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D420A4">
              <w:t>Транспортная система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105E61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105E61">
              <w:t>6</w:t>
            </w:r>
            <w:r>
              <w:t>-202</w:t>
            </w:r>
            <w:r w:rsidR="00105E61">
              <w:t>8</w:t>
            </w:r>
            <w:r w:rsidR="0079258C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(Отдел строительства и ЖКХ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105E61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03.11.2025-07.11.2025</w:t>
            </w:r>
            <w:bookmarkStart w:id="0" w:name="_GoBack"/>
            <w:bookmarkEnd w:id="0"/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105E61"/>
    <w:rsid w:val="001E3E1F"/>
    <w:rsid w:val="00300A6F"/>
    <w:rsid w:val="00315094"/>
    <w:rsid w:val="00373167"/>
    <w:rsid w:val="00392353"/>
    <w:rsid w:val="004625E0"/>
    <w:rsid w:val="0055532A"/>
    <w:rsid w:val="007252C9"/>
    <w:rsid w:val="007716E3"/>
    <w:rsid w:val="0079258C"/>
    <w:rsid w:val="00886405"/>
    <w:rsid w:val="00927CD9"/>
    <w:rsid w:val="009C059F"/>
    <w:rsid w:val="009D3743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6</cp:revision>
  <cp:lastPrinted>1995-11-21T14:41:00Z</cp:lastPrinted>
  <dcterms:created xsi:type="dcterms:W3CDTF">2023-11-01T15:38:00Z</dcterms:created>
  <dcterms:modified xsi:type="dcterms:W3CDTF">2025-11-09T12:27:00Z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